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BF" w:rsidRDefault="002E71BF"/>
    <w:p w:rsidR="00997825" w:rsidRPr="005A01BB" w:rsidRDefault="00BF3914">
      <w:r w:rsidRPr="00BF3914">
        <w:rPr>
          <w:b/>
        </w:rPr>
        <w:t xml:space="preserve">Corestability training </w:t>
      </w:r>
      <w:r>
        <w:rPr>
          <w:b/>
        </w:rPr>
        <w:br/>
      </w:r>
      <w:r>
        <w:t>Bekken, lage ru</w:t>
      </w:r>
      <w:r w:rsidR="005A01BB">
        <w:t>g, rug en buikspieren trainen.</w:t>
      </w:r>
      <w:r w:rsidR="005A01BB">
        <w:br/>
      </w:r>
      <w:r>
        <w:t xml:space="preserve">Duur: 20 minuten </w:t>
      </w:r>
      <w:r>
        <w:br/>
      </w:r>
      <w:r w:rsidR="003352EF">
        <w:br/>
      </w:r>
      <w:r w:rsidR="005A01BB">
        <w:t xml:space="preserve">Les bestaat uit: </w:t>
      </w:r>
      <w:r w:rsidR="005A01BB">
        <w:tab/>
      </w:r>
      <w:r>
        <w:t xml:space="preserve">Warming-up = </w:t>
      </w:r>
      <w:r>
        <w:tab/>
      </w:r>
      <w:r>
        <w:tab/>
        <w:t>+-  5 min</w:t>
      </w:r>
      <w:r w:rsidR="005A01BB">
        <w:tab/>
      </w:r>
      <w:r>
        <w:br/>
      </w:r>
      <w:r w:rsidR="005A01BB">
        <w:tab/>
      </w:r>
      <w:r w:rsidR="005A01BB">
        <w:tab/>
      </w:r>
      <w:r>
        <w:t>Kern</w:t>
      </w:r>
      <w:r w:rsidR="005A01BB">
        <w:t xml:space="preserve"> </w:t>
      </w:r>
      <w:r>
        <w:t xml:space="preserve">= </w:t>
      </w:r>
      <w:r w:rsidR="005A01BB">
        <w:tab/>
      </w:r>
      <w:r>
        <w:tab/>
      </w:r>
      <w:r>
        <w:tab/>
        <w:t>+-  10 min</w:t>
      </w:r>
      <w:r>
        <w:br/>
      </w:r>
      <w:r w:rsidR="005A01BB">
        <w:tab/>
      </w:r>
      <w:r w:rsidR="005A01BB">
        <w:tab/>
      </w:r>
      <w:r>
        <w:t xml:space="preserve">Cooling-down = </w:t>
      </w:r>
      <w:r>
        <w:tab/>
        <w:t>+-  5 min</w:t>
      </w:r>
      <w:r w:rsidR="005A01BB">
        <w:br/>
      </w:r>
      <w:r w:rsidR="006F4277">
        <w:t>------------------------------------------------------------------------------------------------------------------------------</w:t>
      </w:r>
      <w:r w:rsidR="006F4277" w:rsidRPr="00BB7E51">
        <w:rPr>
          <w:b/>
        </w:rPr>
        <w:t>Warming-up:</w:t>
      </w:r>
      <w:r w:rsidR="005A01BB">
        <w:rPr>
          <w:b/>
        </w:rPr>
        <w:t xml:space="preserve">    </w:t>
      </w:r>
      <w:r w:rsidR="005A01BB">
        <w:t>(Alles 1 keer)</w:t>
      </w:r>
      <w:r w:rsidR="006F4277">
        <w:br/>
      </w:r>
      <w:r w:rsidR="005A01BB">
        <w:br/>
      </w:r>
      <w:r w:rsidR="006F4277">
        <w:t xml:space="preserve">- </w:t>
      </w:r>
      <w:r w:rsidR="00BB7E51">
        <w:t>Arm naar voren en achteren zwaaien</w:t>
      </w:r>
      <w:r w:rsidR="006F4277">
        <w:br/>
        <w:t>- Voeten uit elkaar zetten, voorover buigen, rechter hand naar linker voet etc.</w:t>
      </w:r>
      <w:r w:rsidR="006F4277">
        <w:br/>
        <w:t>- Jumping jacks</w:t>
      </w:r>
      <w:r w:rsidR="006F4277">
        <w:br/>
        <w:t>- Heupen losdraaien, grote rondjes maken met je heupen</w:t>
      </w:r>
      <w:r w:rsidR="006F4277">
        <w:br/>
        <w:t>- Armen zijwaarts heffen, bovenlichaam draaien, naar links draaien met bovenlichaam en doordraaien op je rechterteen</w:t>
      </w:r>
      <w:r w:rsidR="006F4277">
        <w:br/>
        <w:t>- Je armen lang je lichaam, naar l</w:t>
      </w:r>
      <w:r w:rsidR="00A33E59">
        <w:t>inks leunen en met je linker</w:t>
      </w:r>
      <w:r w:rsidR="006F4277">
        <w:t xml:space="preserve">arm zover mogelijk naar beneden </w:t>
      </w:r>
      <w:r w:rsidR="005A01BB">
        <w:br/>
      </w:r>
      <w:r w:rsidR="006F4277">
        <w:t>--------------------------------------------------------------------------------------------------------------------------------</w:t>
      </w:r>
      <w:r w:rsidR="00BB7E51">
        <w:br/>
      </w:r>
      <w:r w:rsidR="006F4277" w:rsidRPr="00BB7E51">
        <w:rPr>
          <w:b/>
        </w:rPr>
        <w:t>Kern:</w:t>
      </w:r>
      <w:r w:rsidR="006F4277">
        <w:br/>
      </w:r>
      <w:r w:rsidR="005A01BB">
        <w:t>2 rondes (alle oefeningen 2x)</w:t>
      </w:r>
      <w:r w:rsidR="005A01BB">
        <w:br/>
        <w:t>1e ronde: Oefening uitleggen/voordoen, 30sec arbeid, volgende oefening uitleggen etc.</w:t>
      </w:r>
      <w:r w:rsidR="005A01BB">
        <w:br/>
        <w:t xml:space="preserve">2e ronde: Kennen ze de oefeningen, 30sec arbeid en de oefeningen achter elkaar door zonder rust (ze hebben misschien 10 seconden om te veranderen van uitgangspositie). </w:t>
      </w:r>
      <w:r w:rsidR="005A01BB">
        <w:br/>
      </w:r>
      <w:r w:rsidR="00997825">
        <w:br/>
        <w:t xml:space="preserve">Oefening: </w:t>
      </w:r>
      <w:r w:rsidR="00997825">
        <w:tab/>
      </w:r>
      <w:r w:rsidR="00997825">
        <w:tab/>
      </w:r>
      <w:r w:rsidR="00997825">
        <w:tab/>
        <w:t>Spiergroep:</w:t>
      </w:r>
      <w:r w:rsidR="005A01BB">
        <w:tab/>
      </w:r>
      <w:r w:rsidR="005A01BB">
        <w:tab/>
      </w:r>
      <w:r w:rsidR="006F4277">
        <w:br/>
      </w:r>
      <w:r w:rsidR="00BB7E51">
        <w:t xml:space="preserve">- </w:t>
      </w:r>
      <w:r w:rsidR="00997825">
        <w:t>Hoover</w:t>
      </w:r>
      <w:r w:rsidR="00BB7E51">
        <w:t xml:space="preserve"> </w:t>
      </w:r>
      <w:r w:rsidR="00BB7E51">
        <w:tab/>
      </w:r>
      <w:r w:rsidR="00BB7E51">
        <w:tab/>
      </w:r>
      <w:r w:rsidR="00997825">
        <w:tab/>
      </w:r>
      <w:r w:rsidR="00BB7E51">
        <w:t xml:space="preserve">Buik recht </w:t>
      </w:r>
      <w:r w:rsidR="00BB7E51">
        <w:tab/>
      </w:r>
      <w:r w:rsidR="00BB7E51">
        <w:tab/>
      </w:r>
      <w:r w:rsidR="00BB7E51">
        <w:br/>
        <w:t xml:space="preserve">- </w:t>
      </w:r>
      <w:r w:rsidR="00997825">
        <w:t>Zijwaartse hoover</w:t>
      </w:r>
      <w:r w:rsidR="00BB7E51">
        <w:tab/>
      </w:r>
      <w:r w:rsidR="00997825">
        <w:tab/>
      </w:r>
      <w:r w:rsidR="00BB7E51">
        <w:t>Buik schuin</w:t>
      </w:r>
      <w:r w:rsidR="005A01BB">
        <w:t xml:space="preserve"> (1e ronde één kant, 2e ronde andere kant)</w:t>
      </w:r>
      <w:r w:rsidR="00BB7E51">
        <w:br/>
        <w:t>- Rug extension</w:t>
      </w:r>
      <w:r w:rsidR="00BB7E51">
        <w:tab/>
      </w:r>
      <w:r w:rsidR="00BB7E51">
        <w:tab/>
      </w:r>
      <w:r w:rsidR="00997825">
        <w:tab/>
      </w:r>
      <w:r w:rsidR="00BB7E51">
        <w:t>Lage rug</w:t>
      </w:r>
      <w:r w:rsidR="00BB7E51">
        <w:br/>
        <w:t xml:space="preserve">- Bekkenbodem </w:t>
      </w:r>
      <w:r w:rsidR="00BB7E51">
        <w:tab/>
      </w:r>
      <w:r w:rsidR="00997825">
        <w:tab/>
      </w:r>
      <w:r w:rsidR="00BB7E51">
        <w:t>Lage rug</w:t>
      </w:r>
      <w:r w:rsidR="00BB7E51">
        <w:br/>
        <w:t>- Russion twist</w:t>
      </w:r>
      <w:r w:rsidR="00BB7E51">
        <w:tab/>
      </w:r>
      <w:r w:rsidR="00BB7E51">
        <w:tab/>
      </w:r>
      <w:r w:rsidR="00997825">
        <w:tab/>
      </w:r>
      <w:r w:rsidR="00BB7E51">
        <w:t>Buik schuin</w:t>
      </w:r>
      <w:r w:rsidR="00BB7E51">
        <w:br/>
        <w:t>- Bal crunch</w:t>
      </w:r>
      <w:r w:rsidR="00BB7E51">
        <w:tab/>
      </w:r>
      <w:r w:rsidR="00BB7E51">
        <w:tab/>
      </w:r>
      <w:r w:rsidR="00997825">
        <w:tab/>
      </w:r>
      <w:r w:rsidR="00BB7E51">
        <w:t>Buik recht</w:t>
      </w:r>
      <w:r w:rsidR="00BB7E51">
        <w:br/>
        <w:t>-----------------------------------------------------------------------------------------------------------------------------------</w:t>
      </w:r>
      <w:r w:rsidR="00BB7E51">
        <w:br/>
      </w:r>
      <w:r w:rsidR="00BB7E51" w:rsidRPr="00BB7E51">
        <w:rPr>
          <w:b/>
        </w:rPr>
        <w:t>Cooling-down</w:t>
      </w:r>
      <w:r w:rsidR="00BB7E51">
        <w:rPr>
          <w:b/>
        </w:rPr>
        <w:t xml:space="preserve"> </w:t>
      </w:r>
      <w:r w:rsidR="00BB7E51">
        <w:t>(rekken en strekken)</w:t>
      </w:r>
      <w:r w:rsidR="00BB7E51">
        <w:br/>
      </w:r>
      <w:r w:rsidR="00BB7E51">
        <w:br/>
        <w:t>- Op 1 been steunen,  knie vastpakken en vooruit zo hoog mogelijk optrekken</w:t>
      </w:r>
      <w:r w:rsidR="00A33E59">
        <w:t>.</w:t>
      </w:r>
      <w:r>
        <w:t xml:space="preserve"> (bilspieren</w:t>
      </w:r>
      <w:r w:rsidR="00BB7E51">
        <w:t>)</w:t>
      </w:r>
      <w:r w:rsidR="00BB7E51">
        <w:br/>
        <w:t xml:space="preserve">- Schouderrol, </w:t>
      </w:r>
      <w:r>
        <w:t>schouders naar voren optrekken en naar achteren draaien</w:t>
      </w:r>
      <w:r w:rsidR="00A33E59">
        <w:t>.</w:t>
      </w:r>
      <w:r>
        <w:t xml:space="preserve"> (nek/schouders)</w:t>
      </w:r>
      <w:r>
        <w:br/>
        <w:t>- In ruglig, hoofd op de grond laten en handen om de knieën slaan en naar je toe trekken</w:t>
      </w:r>
      <w:r w:rsidR="00A33E59">
        <w:t>.</w:t>
      </w:r>
      <w:r>
        <w:t xml:space="preserve"> (buik)</w:t>
      </w:r>
      <w:r>
        <w:br/>
        <w:t>- In ruglig, voeten op de grond neerzetten, je knieën opzij laten zakken</w:t>
      </w:r>
      <w:r w:rsidR="00A33E59">
        <w:t>.</w:t>
      </w:r>
      <w:r>
        <w:t xml:space="preserve"> (schuine buik)</w:t>
      </w:r>
      <w:r w:rsidR="00BB7E51">
        <w:br/>
      </w:r>
      <w:r>
        <w:t>-</w:t>
      </w:r>
      <w:r w:rsidR="00A33E59">
        <w:t xml:space="preserve"> Voeten uit elkaar, 1 been gebogen 1 gestrekt, gewicht op gebogen been. Lichaam rechtop (liezen)</w:t>
      </w:r>
      <w:r>
        <w:t xml:space="preserve"> </w:t>
      </w:r>
      <w:r w:rsidR="00BB7E51">
        <w:br/>
      </w:r>
      <w:r>
        <w:t>-</w:t>
      </w:r>
      <w:r w:rsidR="00A33E59">
        <w:t xml:space="preserve"> </w:t>
      </w:r>
      <w:r w:rsidR="00997825">
        <w:t>Lang maken op de tenen (meerdere spiergroepen)</w:t>
      </w:r>
      <w:r w:rsidR="00BB7E51">
        <w:br/>
        <w:t>--------------------------------------------------------------------------------------------------------</w:t>
      </w:r>
      <w:r>
        <w:t>----------------------------</w:t>
      </w:r>
      <w:r w:rsidR="00BB7E51">
        <w:br/>
      </w:r>
      <w:r w:rsidR="00997825" w:rsidRPr="00997825">
        <w:rPr>
          <w:b/>
        </w:rPr>
        <w:br/>
      </w:r>
    </w:p>
    <w:p w:rsidR="00997825" w:rsidRDefault="00997825">
      <w:pPr>
        <w:rPr>
          <w:b/>
        </w:rPr>
      </w:pPr>
    </w:p>
    <w:p w:rsidR="00997825" w:rsidRDefault="00997825">
      <w:pPr>
        <w:rPr>
          <w:b/>
        </w:rPr>
      </w:pPr>
    </w:p>
    <w:p w:rsidR="006F4277" w:rsidRDefault="00997825">
      <w:r>
        <w:rPr>
          <w:b/>
        </w:rPr>
        <w:br/>
      </w:r>
      <w:r w:rsidRPr="00997825">
        <w:rPr>
          <w:b/>
        </w:rPr>
        <w:t>Materiaal</w:t>
      </w:r>
      <w:r>
        <w:rPr>
          <w:b/>
        </w:rPr>
        <w:br/>
      </w:r>
      <w:r>
        <w:rPr>
          <w:b/>
        </w:rPr>
        <w:br/>
      </w:r>
      <w:r w:rsidR="0001673A">
        <w:t>-</w:t>
      </w:r>
      <w:r>
        <w:t>Warming- up:</w:t>
      </w:r>
      <w:r>
        <w:br/>
      </w:r>
      <w:r w:rsidR="0001673A">
        <w:t>Geen</w:t>
      </w:r>
      <w:r>
        <w:br/>
      </w:r>
      <w:r>
        <w:br/>
      </w:r>
      <w:r w:rsidR="0001673A">
        <w:t>-</w:t>
      </w:r>
      <w:r>
        <w:t xml:space="preserve">Kern: </w:t>
      </w:r>
      <w:r>
        <w:br/>
        <w:t>Stopwatch</w:t>
      </w:r>
      <w:r>
        <w:br/>
        <w:t>Matjes</w:t>
      </w:r>
      <w:r>
        <w:br/>
        <w:t>Swissbal (grote bal)</w:t>
      </w:r>
      <w:r>
        <w:br/>
      </w:r>
      <w:r w:rsidR="001276C4">
        <w:t>Bal of een licht voorwerp van 2-4kg</w:t>
      </w:r>
      <w:r w:rsidR="001276C4">
        <w:br/>
      </w:r>
      <w:r>
        <w:br/>
      </w:r>
      <w:r w:rsidR="0001673A">
        <w:t>-</w:t>
      </w:r>
      <w:r w:rsidR="005A01BB">
        <w:t>Cooling-down:</w:t>
      </w:r>
      <w:r w:rsidR="005A01BB">
        <w:br/>
        <w:t>Geen</w:t>
      </w:r>
      <w:r w:rsidR="0001673A">
        <w:br/>
      </w:r>
      <w:r w:rsidR="000D6635">
        <w:br/>
      </w:r>
      <w:r w:rsidR="000D6635">
        <w:br/>
        <w:t>Iedereen doet dezelfde oefening tegelijk en ze hebben allemaal een eigen matje/bal/voorwerp.</w:t>
      </w:r>
      <w:r w:rsidR="0001673A">
        <w:br/>
      </w:r>
      <w:r w:rsidR="0001673A">
        <w:br/>
      </w:r>
    </w:p>
    <w:p w:rsidR="0001673A" w:rsidRDefault="0001673A">
      <w:r>
        <w:br/>
      </w:r>
      <w:r>
        <w:br/>
      </w:r>
    </w:p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01673A" w:rsidRDefault="0001673A"/>
    <w:p w:rsidR="001276C4" w:rsidRDefault="001276C4">
      <w:pPr>
        <w:rPr>
          <w:u w:val="single"/>
        </w:rPr>
      </w:pPr>
    </w:p>
    <w:p w:rsidR="001276C4" w:rsidRDefault="001276C4">
      <w:pPr>
        <w:rPr>
          <w:u w:val="single"/>
        </w:rPr>
      </w:pPr>
    </w:p>
    <w:p w:rsidR="001276C4" w:rsidRDefault="001276C4">
      <w:pPr>
        <w:rPr>
          <w:u w:val="single"/>
        </w:rPr>
      </w:pPr>
    </w:p>
    <w:p w:rsidR="001276C4" w:rsidRDefault="001276C4">
      <w:pPr>
        <w:rPr>
          <w:u w:val="single"/>
        </w:rPr>
      </w:pPr>
    </w:p>
    <w:p w:rsidR="0001673A" w:rsidRPr="0001673A" w:rsidRDefault="0001673A">
      <w:pPr>
        <w:rPr>
          <w:u w:val="single"/>
        </w:rPr>
      </w:pPr>
      <w:r w:rsidRPr="0001673A">
        <w:rPr>
          <w:u w:val="single"/>
        </w:rPr>
        <w:t>Uitleg oefeningen:</w:t>
      </w:r>
    </w:p>
    <w:p w:rsidR="0001673A" w:rsidRDefault="000D6635">
      <w:r w:rsidRPr="0001673A">
        <w:rPr>
          <w:b/>
        </w:rPr>
        <w:t>Hoover</w:t>
      </w:r>
    </w:p>
    <w:p w:rsidR="001276C4" w:rsidRPr="000D6635" w:rsidRDefault="0001673A">
      <w:r>
        <w:rPr>
          <w:noProof/>
          <w:lang w:eastAsia="nl-NL"/>
        </w:rPr>
        <w:drawing>
          <wp:inline distT="0" distB="0" distL="0" distR="0">
            <wp:extent cx="2162175" cy="609600"/>
            <wp:effectExtent l="19050" t="0" r="9525" b="0"/>
            <wp:docPr id="1" name="Afbeelding 1" descr="http://t0.gstatic.com/images?q=tbn:ANd9GcQF7bdJxR-cvz3SPMOEI_fOBT6parWlcTIeplAcx0IOx0L1fs5PC7kOkd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F7bdJxR-cvz3SPMOEI_fOBT6parWlcTIeplAcx0IOx0L1fs5PC7kOkd-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145" t="36612" r="7609" b="2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6C4">
        <w:br/>
        <w:t xml:space="preserve">Tips: Voeten bij </w:t>
      </w:r>
      <w:r>
        <w:t>e</w:t>
      </w:r>
      <w:r w:rsidR="001276C4">
        <w:t>l</w:t>
      </w:r>
      <w:r>
        <w:t xml:space="preserve">kaar, elleboog recht onder de schouder, navel intrekken waardoor je </w:t>
      </w:r>
      <w:proofErr w:type="spellStart"/>
      <w:r>
        <w:t>je</w:t>
      </w:r>
      <w:proofErr w:type="spellEnd"/>
      <w:r>
        <w:t xml:space="preserve"> </w:t>
      </w:r>
      <w:r w:rsidR="001276C4">
        <w:t>buikspieren aanspant, rug recht.</w:t>
      </w:r>
      <w:r w:rsidR="000D6635">
        <w:br/>
      </w:r>
      <w:r w:rsidR="000D6635">
        <w:br/>
      </w:r>
      <w:r w:rsidR="000D6635" w:rsidRPr="000D6635">
        <w:rPr>
          <w:u w:val="single"/>
        </w:rPr>
        <w:t>Optie</w:t>
      </w:r>
      <w:r w:rsidR="000D6635">
        <w:t>: Arm uitstrekken of been optillen</w:t>
      </w:r>
      <w:r w:rsidR="000D6635">
        <w:br/>
      </w:r>
      <w:r>
        <w:br/>
      </w:r>
      <w:r w:rsidR="000D6635">
        <w:rPr>
          <w:b/>
        </w:rPr>
        <w:t>Zijwaartse hoover</w:t>
      </w:r>
      <w:r w:rsidR="001276C4">
        <w:br/>
      </w:r>
      <w:r w:rsidR="001276C4">
        <w:rPr>
          <w:noProof/>
          <w:lang w:eastAsia="nl-NL"/>
        </w:rPr>
        <w:drawing>
          <wp:inline distT="0" distB="0" distL="0" distR="0">
            <wp:extent cx="1943100" cy="891257"/>
            <wp:effectExtent l="19050" t="0" r="0" b="0"/>
            <wp:docPr id="4" name="Afbeelding 4" descr="http://www.menshealth.com/celebrity-fitness/uploads/side_plank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nshealth.com/celebrity-fitness/uploads/side_plank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33" t="35411" r="7500" b="9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t>Tips:</w:t>
      </w:r>
      <w:r w:rsidR="001276C4">
        <w:t xml:space="preserve"> Voeten op elkaar, elleboog recht onder de schouder, navel intrekken waardoor je </w:t>
      </w:r>
      <w:proofErr w:type="spellStart"/>
      <w:r w:rsidR="001276C4">
        <w:t>je</w:t>
      </w:r>
      <w:proofErr w:type="spellEnd"/>
      <w:r w:rsidR="001276C4">
        <w:t xml:space="preserve"> buikspieren aanspant, bekken/heupen naar voren kantelen zodat je </w:t>
      </w:r>
      <w:proofErr w:type="spellStart"/>
      <w:r w:rsidR="001276C4">
        <w:t>je</w:t>
      </w:r>
      <w:proofErr w:type="spellEnd"/>
      <w:r w:rsidR="001276C4">
        <w:t xml:space="preserve"> rug zo recht mogelijk hebt, heupen omhoog duwen en vasthouden.</w:t>
      </w:r>
      <w:r>
        <w:rPr>
          <w:b/>
        </w:rPr>
        <w:br/>
      </w:r>
      <w:r w:rsidR="000D6635">
        <w:rPr>
          <w:b/>
        </w:rPr>
        <w:br/>
      </w:r>
      <w:r w:rsidR="000D6635" w:rsidRPr="000D6635">
        <w:rPr>
          <w:u w:val="single"/>
        </w:rPr>
        <w:t>Optie</w:t>
      </w:r>
      <w:r w:rsidR="000D6635">
        <w:t>: Bovenste been iets omhoog strekken</w:t>
      </w:r>
      <w:r w:rsidR="000D6635">
        <w:br/>
      </w:r>
      <w:r w:rsidR="000D6635">
        <w:br/>
      </w:r>
      <w:r w:rsidR="000D6635">
        <w:rPr>
          <w:b/>
        </w:rPr>
        <w:t>Rug extension</w:t>
      </w:r>
    </w:p>
    <w:p w:rsidR="000D6635" w:rsidRDefault="001276C4">
      <w:pPr>
        <w:rPr>
          <w:b/>
        </w:rPr>
      </w:pPr>
      <w:r>
        <w:rPr>
          <w:noProof/>
          <w:lang w:eastAsia="nl-NL"/>
        </w:rPr>
        <w:drawing>
          <wp:inline distT="0" distB="0" distL="0" distR="0">
            <wp:extent cx="2238375" cy="981075"/>
            <wp:effectExtent l="19050" t="0" r="9525" b="0"/>
            <wp:docPr id="7" name="Afbeelding 7" descr="http://lifestyle.beiruting.com/wp-content/uploads/2011/02/back_exten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festyle.beiruting.com/wp-content/uploads/2011/02/back_extensio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00" t="33200" r="3200" b="2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73A">
        <w:rPr>
          <w:b/>
        </w:rPr>
        <w:br/>
      </w:r>
      <w:r w:rsidR="0001673A">
        <w:t>Tips:</w:t>
      </w:r>
      <w:r>
        <w:t xml:space="preserve"> Voeten op de grond, bilspieren aanspannen, naar de grond kijken zodat je nek recht blijft.  </w:t>
      </w:r>
      <w:r>
        <w:rPr>
          <w:b/>
        </w:rPr>
        <w:br/>
      </w:r>
      <w:r>
        <w:t>Korte bewegen met je bovenlichaam omhoog maken.</w:t>
      </w:r>
      <w:r w:rsidR="0001673A">
        <w:rPr>
          <w:b/>
        </w:rPr>
        <w:br/>
      </w:r>
      <w:r w:rsidR="000D6635">
        <w:rPr>
          <w:b/>
        </w:rPr>
        <w:br/>
      </w:r>
      <w:r w:rsidR="000D6635" w:rsidRPr="000D6635">
        <w:rPr>
          <w:u w:val="single"/>
        </w:rPr>
        <w:t>Optie</w:t>
      </w:r>
      <w:r w:rsidR="000D6635">
        <w:t>: Voorwerp vastpakken en voor je uitstrekken</w:t>
      </w:r>
      <w:r w:rsidR="000D6635">
        <w:br/>
      </w:r>
    </w:p>
    <w:p w:rsidR="000D6635" w:rsidRDefault="000D6635">
      <w:pPr>
        <w:rPr>
          <w:b/>
        </w:rPr>
      </w:pPr>
    </w:p>
    <w:p w:rsidR="000D6635" w:rsidRDefault="000D6635">
      <w:pPr>
        <w:rPr>
          <w:b/>
        </w:rPr>
      </w:pPr>
    </w:p>
    <w:p w:rsidR="000D6635" w:rsidRDefault="000D6635">
      <w:pPr>
        <w:rPr>
          <w:b/>
        </w:rPr>
      </w:pPr>
    </w:p>
    <w:p w:rsidR="000D6635" w:rsidRDefault="000D6635">
      <w:pPr>
        <w:rPr>
          <w:b/>
        </w:rPr>
      </w:pPr>
    </w:p>
    <w:p w:rsidR="000D6635" w:rsidRDefault="000D6635">
      <w:pPr>
        <w:rPr>
          <w:b/>
        </w:rPr>
      </w:pPr>
    </w:p>
    <w:p w:rsidR="000D6635" w:rsidRDefault="000D6635">
      <w:pPr>
        <w:rPr>
          <w:b/>
        </w:rPr>
      </w:pPr>
    </w:p>
    <w:p w:rsidR="000D6635" w:rsidRDefault="000D6635">
      <w:pPr>
        <w:rPr>
          <w:b/>
        </w:rPr>
      </w:pPr>
    </w:p>
    <w:p w:rsidR="001276C4" w:rsidRPr="000D6635" w:rsidRDefault="001276C4">
      <w:r>
        <w:rPr>
          <w:b/>
        </w:rPr>
        <w:br/>
      </w:r>
      <w:r w:rsidR="000D6635">
        <w:rPr>
          <w:b/>
        </w:rPr>
        <w:t>Bekkenbodem</w:t>
      </w:r>
      <w:r>
        <w:rPr>
          <w:b/>
        </w:rPr>
        <w:br/>
      </w:r>
      <w:r>
        <w:rPr>
          <w:noProof/>
          <w:lang w:eastAsia="nl-NL"/>
        </w:rPr>
        <w:drawing>
          <wp:inline distT="0" distB="0" distL="0" distR="0">
            <wp:extent cx="2238375" cy="835285"/>
            <wp:effectExtent l="19050" t="0" r="9525" b="0"/>
            <wp:docPr id="10" name="Afbeelding 10" descr="http://druckpunt.nl/wp-content/uploads/2013/06/bekkenbod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ruckpunt.nl/wp-content/uploads/2013/06/bekkenbod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00" t="28012" b="1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3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73A">
        <w:rPr>
          <w:b/>
        </w:rPr>
        <w:br/>
      </w:r>
      <w:r w:rsidR="0001673A">
        <w:t>Tips:</w:t>
      </w:r>
      <w:r>
        <w:t xml:space="preserve"> Steunen op je schouderbladen armen langs je lichaam, billen omhoog duwen, zorgen dat je rug recht is, enkels recht onder de knieën.</w:t>
      </w:r>
      <w:r w:rsidR="0001673A">
        <w:br/>
      </w:r>
      <w:r w:rsidR="000D6635">
        <w:rPr>
          <w:b/>
        </w:rPr>
        <w:br/>
      </w:r>
      <w:r w:rsidR="000D6635" w:rsidRPr="000D6635">
        <w:rPr>
          <w:u w:val="single"/>
        </w:rPr>
        <w:t>Optie</w:t>
      </w:r>
      <w:r w:rsidR="000D6635">
        <w:t>: 1 been uitstrekken</w:t>
      </w:r>
    </w:p>
    <w:p w:rsidR="001276C4" w:rsidRDefault="001276C4">
      <w:pPr>
        <w:rPr>
          <w:b/>
        </w:rPr>
      </w:pPr>
    </w:p>
    <w:p w:rsidR="000D6635" w:rsidRDefault="000D6635">
      <w:pPr>
        <w:rPr>
          <w:b/>
        </w:rPr>
      </w:pPr>
      <w:r>
        <w:rPr>
          <w:b/>
        </w:rPr>
        <w:t>Russion twist</w:t>
      </w:r>
    </w:p>
    <w:p w:rsidR="001276C4" w:rsidRDefault="001276C4">
      <w:pPr>
        <w:rPr>
          <w:b/>
        </w:rPr>
      </w:pPr>
      <w:r>
        <w:rPr>
          <w:noProof/>
          <w:lang w:eastAsia="nl-NL"/>
        </w:rPr>
        <w:drawing>
          <wp:inline distT="0" distB="0" distL="0" distR="0">
            <wp:extent cx="2095500" cy="1333500"/>
            <wp:effectExtent l="19050" t="0" r="0" b="0"/>
            <wp:docPr id="13" name="Afbeelding 13" descr="http://www.seventeen.com/cm/cosmogirl/images/lH/workit4a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eventeen.com/cm/cosmogirl/images/lH/workit4a-m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5410" b="1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73A">
        <w:rPr>
          <w:b/>
        </w:rPr>
        <w:br/>
      </w:r>
      <w:r w:rsidR="0001673A">
        <w:t>Tips:</w:t>
      </w:r>
      <w:r w:rsidR="000D6635">
        <w:t xml:space="preserve"> Iets achterover leunen, hakken op de vloer steunen, navel intrekken waardoor je </w:t>
      </w:r>
      <w:proofErr w:type="spellStart"/>
      <w:r w:rsidR="000D6635">
        <w:t>je</w:t>
      </w:r>
      <w:proofErr w:type="spellEnd"/>
      <w:r w:rsidR="000D6635">
        <w:t xml:space="preserve"> buikspieren aanspant, omhoog kijken, bal elke keer van links naar rechts op de grond tikken.</w:t>
      </w:r>
      <w:r w:rsidR="0001673A">
        <w:br/>
      </w:r>
      <w:r w:rsidR="000D6635">
        <w:rPr>
          <w:b/>
        </w:rPr>
        <w:br/>
      </w:r>
      <w:r w:rsidR="000D6635" w:rsidRPr="000D6635">
        <w:rPr>
          <w:u w:val="single"/>
        </w:rPr>
        <w:t>Optie</w:t>
      </w:r>
      <w:r w:rsidR="000D6635" w:rsidRPr="000D6635">
        <w:t>: Voeten van de vloer</w:t>
      </w:r>
      <w:r w:rsidR="000D6635">
        <w:br/>
      </w:r>
      <w:r w:rsidR="000D6635">
        <w:br/>
      </w:r>
    </w:p>
    <w:p w:rsidR="001276C4" w:rsidRDefault="000D6635">
      <w:pPr>
        <w:rPr>
          <w:b/>
        </w:rPr>
      </w:pPr>
      <w:r>
        <w:rPr>
          <w:b/>
        </w:rPr>
        <w:t>Bal crunch</w:t>
      </w:r>
    </w:p>
    <w:p w:rsidR="0001673A" w:rsidRDefault="001276C4">
      <w:r>
        <w:rPr>
          <w:noProof/>
          <w:lang w:eastAsia="nl-NL"/>
        </w:rPr>
        <w:drawing>
          <wp:inline distT="0" distB="0" distL="0" distR="0">
            <wp:extent cx="1190625" cy="1104230"/>
            <wp:effectExtent l="19050" t="0" r="9525" b="0"/>
            <wp:docPr id="16" name="Afbeelding 16" descr="http://www.webefit.com/articles_100_199/ART_167_Img/BallCrun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ebefit.com/articles_100_199/ART_167_Img/BallCrunch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000" r="1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73A">
        <w:br/>
        <w:t>Tips:</w:t>
      </w:r>
      <w:r w:rsidR="000D6635">
        <w:t xml:space="preserve"> Met je billen en onderrug op de bal liggen, navel intrekken waardoor je </w:t>
      </w:r>
      <w:proofErr w:type="spellStart"/>
      <w:r w:rsidR="000D6635">
        <w:t>je</w:t>
      </w:r>
      <w:proofErr w:type="spellEnd"/>
      <w:r w:rsidR="000D6635">
        <w:t xml:space="preserve"> buik weer aanspant. Omhoog kijken om je nek recht te houden. (Zelfde als een normale crunch oefening).</w:t>
      </w:r>
      <w:r w:rsidR="000D6635">
        <w:br/>
      </w:r>
      <w:r w:rsidR="000D6635">
        <w:br/>
      </w:r>
      <w:r w:rsidR="000D6635" w:rsidRPr="000D6635">
        <w:rPr>
          <w:u w:val="single"/>
        </w:rPr>
        <w:t>Optie</w:t>
      </w:r>
      <w:r w:rsidR="000D6635">
        <w:t>: Verder op de bal gaan liggen waardoor je minder stabiliteit hebt.</w:t>
      </w:r>
    </w:p>
    <w:p w:rsidR="000D6635" w:rsidRDefault="000D6635"/>
    <w:sectPr w:rsidR="000D6635" w:rsidSect="00CE6A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6F2B"/>
    <w:rsid w:val="0001673A"/>
    <w:rsid w:val="000D6635"/>
    <w:rsid w:val="001276C4"/>
    <w:rsid w:val="002A6F2B"/>
    <w:rsid w:val="002E71BF"/>
    <w:rsid w:val="003352EF"/>
    <w:rsid w:val="003F3487"/>
    <w:rsid w:val="004F3DFD"/>
    <w:rsid w:val="005A01BB"/>
    <w:rsid w:val="006F4277"/>
    <w:rsid w:val="00997825"/>
    <w:rsid w:val="009F6AF4"/>
    <w:rsid w:val="00A33E59"/>
    <w:rsid w:val="00BB7E51"/>
    <w:rsid w:val="00BF3914"/>
    <w:rsid w:val="00C63BB8"/>
    <w:rsid w:val="00CE6A77"/>
    <w:rsid w:val="00FB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71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1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2013-11-11T13:22:00Z</dcterms:created>
  <dcterms:modified xsi:type="dcterms:W3CDTF">2013-11-11T15:31:00Z</dcterms:modified>
</cp:coreProperties>
</file>